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3E31" w14:textId="77777777" w:rsidR="004B0C02" w:rsidRPr="004B0C02" w:rsidRDefault="004B0C02">
      <w:pPr>
        <w:rPr>
          <w:rFonts w:ascii="Footlight MT Light" w:hAnsi="Footlight MT Light"/>
          <w:b/>
          <w:bCs/>
          <w:sz w:val="44"/>
          <w:szCs w:val="44"/>
        </w:rPr>
      </w:pPr>
      <w:r w:rsidRPr="004B0C02">
        <w:rPr>
          <w:rFonts w:ascii="Footlight MT Light" w:hAnsi="Footlight MT Light"/>
          <w:b/>
          <w:bCs/>
          <w:sz w:val="44"/>
          <w:szCs w:val="44"/>
        </w:rPr>
        <w:t xml:space="preserve">PENNY AND THE MAGIC MEDALLION </w:t>
      </w:r>
    </w:p>
    <w:p w14:paraId="7E959FFD" w14:textId="77777777" w:rsidR="004B0C02" w:rsidRDefault="004B0C02"/>
    <w:p w14:paraId="5B8A4BE3" w14:textId="4D27A46C" w:rsidR="001469B2" w:rsidRDefault="004B0C02" w:rsidP="004B0C02">
      <w:pPr>
        <w:jc w:val="center"/>
        <w:rPr>
          <w:rFonts w:ascii="Apple Chancery" w:hAnsi="Apple Chancery" w:cs="Apple Chancery"/>
          <w:sz w:val="44"/>
          <w:szCs w:val="44"/>
        </w:rPr>
      </w:pPr>
      <w:r w:rsidRPr="004B0C02">
        <w:rPr>
          <w:rFonts w:ascii="Apple Chancery" w:hAnsi="Apple Chancery" w:cs="Apple Chancery" w:hint="cs"/>
          <w:sz w:val="44"/>
          <w:szCs w:val="44"/>
        </w:rPr>
        <w:t>PROPS LIST</w:t>
      </w:r>
    </w:p>
    <w:p w14:paraId="04DB924A" w14:textId="384EC6CA" w:rsidR="004B0C02" w:rsidRDefault="00721CB6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0"/>
      <w:r w:rsidR="007464A9">
        <w:rPr>
          <w:rFonts w:ascii="Bookman Old Style" w:hAnsi="Bookman Old Style" w:cs="Apple Chancery"/>
        </w:rPr>
        <w:t>Tray of food</w:t>
      </w:r>
      <w:r w:rsidR="0070022C">
        <w:rPr>
          <w:rFonts w:ascii="Bookman Old Style" w:hAnsi="Bookman Old Style" w:cs="Apple Chancery"/>
        </w:rPr>
        <w:t xml:space="preserve"> – With various foods (multiple entrances)</w:t>
      </w:r>
    </w:p>
    <w:p w14:paraId="3114063B" w14:textId="4472DFA5" w:rsidR="0070022C" w:rsidRDefault="00721CB6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"/>
      <w:r w:rsidR="0070022C">
        <w:rPr>
          <w:rFonts w:ascii="Bookman Old Style" w:hAnsi="Bookman Old Style" w:cs="Apple Chancery"/>
        </w:rPr>
        <w:t>Worn Trumpet</w:t>
      </w:r>
    </w:p>
    <w:p w14:paraId="0D454B59" w14:textId="4956AFE5" w:rsidR="0070022C" w:rsidRDefault="00721CB6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2"/>
      <w:r w:rsidR="0070022C">
        <w:rPr>
          <w:rFonts w:ascii="Bookman Old Style" w:hAnsi="Bookman Old Style" w:cs="Apple Chancery"/>
        </w:rPr>
        <w:t>Rusty rifle (wooden is fine)</w:t>
      </w:r>
    </w:p>
    <w:p w14:paraId="15629FA5" w14:textId="1A991443" w:rsidR="0070022C" w:rsidRDefault="00721CB6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3"/>
      <w:r w:rsidR="0070022C">
        <w:rPr>
          <w:rFonts w:ascii="Bookman Old Style" w:hAnsi="Bookman Old Style" w:cs="Apple Chancery"/>
        </w:rPr>
        <w:t>Book and Quill</w:t>
      </w:r>
    </w:p>
    <w:p w14:paraId="7DAB002A" w14:textId="375F900F" w:rsidR="00721CB6" w:rsidRDefault="00721CB6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4"/>
      <w:r>
        <w:rPr>
          <w:rFonts w:ascii="Bookman Old Style" w:hAnsi="Bookman Old Style" w:cs="Apple Chancery"/>
        </w:rPr>
        <w:t>Scepter</w:t>
      </w:r>
    </w:p>
    <w:p w14:paraId="682661F1" w14:textId="6DE56729" w:rsidR="00721CB6" w:rsidRDefault="00721CB6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5"/>
      <w:r>
        <w:rPr>
          <w:rFonts w:ascii="Bookman Old Style" w:hAnsi="Bookman Old Style" w:cs="Apple Chancery"/>
        </w:rPr>
        <w:t>Pitcher of water, glasses, pill bottle – on end table</w:t>
      </w:r>
    </w:p>
    <w:p w14:paraId="12554FDC" w14:textId="5E198139" w:rsidR="00721CB6" w:rsidRDefault="00721CB6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6"/>
      <w:r>
        <w:rPr>
          <w:rFonts w:ascii="Bookman Old Style" w:hAnsi="Bookman Old Style" w:cs="Apple Chancery"/>
        </w:rPr>
        <w:t>Cloth Sack with newspaper (Large enough for the medallion)</w:t>
      </w:r>
    </w:p>
    <w:p w14:paraId="137F5E8C" w14:textId="4656C043" w:rsidR="00721CB6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7"/>
      <w:r w:rsidR="00721CB6">
        <w:rPr>
          <w:rFonts w:ascii="Bookman Old Style" w:hAnsi="Bookman Old Style" w:cs="Apple Chancery"/>
        </w:rPr>
        <w:t xml:space="preserve">Confetti in </w:t>
      </w:r>
      <w:proofErr w:type="spellStart"/>
      <w:r w:rsidR="00721CB6">
        <w:rPr>
          <w:rFonts w:ascii="Bookman Old Style" w:hAnsi="Bookman Old Style" w:cs="Apple Chancery"/>
        </w:rPr>
        <w:t>Bonibini’s</w:t>
      </w:r>
      <w:proofErr w:type="spellEnd"/>
      <w:r w:rsidR="00721CB6">
        <w:rPr>
          <w:rFonts w:ascii="Bookman Old Style" w:hAnsi="Bookman Old Style" w:cs="Apple Chancery"/>
        </w:rPr>
        <w:t xml:space="preserve"> shoe</w:t>
      </w:r>
    </w:p>
    <w:p w14:paraId="3E3C1836" w14:textId="74AB4E43" w:rsidR="00721CB6" w:rsidRDefault="00B61579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9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8"/>
      <w:r w:rsidR="00721CB6">
        <w:rPr>
          <w:rFonts w:ascii="Bookman Old Style" w:hAnsi="Bookman Old Style" w:cs="Apple Chancery"/>
        </w:rPr>
        <w:t>Telephone on table</w:t>
      </w:r>
    </w:p>
    <w:p w14:paraId="7E97B1D9" w14:textId="76E58343" w:rsidR="00721CB6" w:rsidRDefault="00B61579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10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9"/>
      <w:r w:rsidR="00721CB6">
        <w:rPr>
          <w:rFonts w:ascii="Bookman Old Style" w:hAnsi="Bookman Old Style" w:cs="Apple Chancery"/>
        </w:rPr>
        <w:t>Medallion on chain</w:t>
      </w:r>
    </w:p>
    <w:p w14:paraId="08765497" w14:textId="0861C605" w:rsidR="00721CB6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0"/>
      <w:r w:rsidR="00721CB6">
        <w:rPr>
          <w:rFonts w:ascii="Bookman Old Style" w:hAnsi="Bookman Old Style" w:cs="Apple Chancery"/>
        </w:rPr>
        <w:t>Silver tea service on tray</w:t>
      </w:r>
    </w:p>
    <w:p w14:paraId="69E4C838" w14:textId="3E62139B" w:rsidR="00721CB6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1"/>
      <w:r>
        <w:rPr>
          <w:rFonts w:ascii="Bookman Old Style" w:hAnsi="Bookman Old Style" w:cs="Apple Chancery"/>
        </w:rPr>
        <w:t>Shiny new trumpet</w:t>
      </w:r>
    </w:p>
    <w:p w14:paraId="1FB97872" w14:textId="7E802D75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2"/>
      <w:r>
        <w:rPr>
          <w:rFonts w:ascii="Bookman Old Style" w:hAnsi="Bookman Old Style" w:cs="Apple Chancery"/>
        </w:rPr>
        <w:t>New rifle</w:t>
      </w:r>
    </w:p>
    <w:p w14:paraId="60E88A3E" w14:textId="40EE88BF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3"/>
      <w:r>
        <w:rPr>
          <w:rFonts w:ascii="Bookman Old Style" w:hAnsi="Bookman Old Style" w:cs="Apple Chancery"/>
        </w:rPr>
        <w:t>Motel room style key</w:t>
      </w:r>
    </w:p>
    <w:p w14:paraId="5FF035D6" w14:textId="79890E28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4"/>
      <w:r>
        <w:rPr>
          <w:rFonts w:ascii="Bookman Old Style" w:hAnsi="Bookman Old Style" w:cs="Apple Chancery"/>
        </w:rPr>
        <w:t>Basket of food</w:t>
      </w:r>
    </w:p>
    <w:p w14:paraId="71725841" w14:textId="6917D628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5"/>
      <w:r>
        <w:rPr>
          <w:rFonts w:ascii="Bookman Old Style" w:hAnsi="Bookman Old Style" w:cs="Apple Chancery"/>
        </w:rPr>
        <w:t>New robe &amp; shiny crown (Queen)</w:t>
      </w:r>
    </w:p>
    <w:p w14:paraId="23A0108F" w14:textId="2372EBC4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6"/>
      <w:r>
        <w:rPr>
          <w:rFonts w:ascii="Bookman Old Style" w:hAnsi="Bookman Old Style" w:cs="Apple Chancery"/>
        </w:rPr>
        <w:t>Small piece of paper behind medallion</w:t>
      </w:r>
    </w:p>
    <w:p w14:paraId="13B96965" w14:textId="17EE47BF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7"/>
      <w:r>
        <w:rPr>
          <w:rFonts w:ascii="Bookman Old Style" w:hAnsi="Bookman Old Style" w:cs="Apple Chancery"/>
        </w:rPr>
        <w:t>New jacket and hat (Penny)</w:t>
      </w:r>
    </w:p>
    <w:p w14:paraId="6C255737" w14:textId="144D93A4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8"/>
      <w:r>
        <w:rPr>
          <w:rFonts w:ascii="Bookman Old Style" w:hAnsi="Bookman Old Style" w:cs="Apple Chancery"/>
        </w:rPr>
        <w:t>Bag of mail</w:t>
      </w:r>
    </w:p>
    <w:p w14:paraId="164BD9CC" w14:textId="71F38971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19"/>
      <w:r>
        <w:rPr>
          <w:rFonts w:ascii="Bookman Old Style" w:hAnsi="Bookman Old Style" w:cs="Apple Chancery"/>
        </w:rPr>
        <w:t>Slice of pie</w:t>
      </w:r>
    </w:p>
    <w:p w14:paraId="6B89DABD" w14:textId="3B99F975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20"/>
      <w:r>
        <w:rPr>
          <w:rFonts w:ascii="Bookman Old Style" w:hAnsi="Bookman Old Style" w:cs="Apple Chancery"/>
        </w:rPr>
        <w:t>Sword (Queen)</w:t>
      </w:r>
    </w:p>
    <w:p w14:paraId="503A334E" w14:textId="41FC6CDE" w:rsidR="00EB66E4" w:rsidRDefault="00EB66E4" w:rsidP="004B0C02">
      <w:pPr>
        <w:rPr>
          <w:rFonts w:ascii="Bookman Old Style" w:hAnsi="Bookman Old Style" w:cs="Apple Chancery"/>
        </w:rPr>
      </w:pPr>
      <w:r>
        <w:rPr>
          <w:rFonts w:ascii="Bookman Old Style" w:hAnsi="Bookman Old Style" w:cs="Apple Chancery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="Bookman Old Style" w:hAnsi="Bookman Old Style" w:cs="Apple Chancery"/>
        </w:rPr>
        <w:instrText xml:space="preserve"> FORMCHECKBOX </w:instrText>
      </w:r>
      <w:r>
        <w:rPr>
          <w:rFonts w:ascii="Bookman Old Style" w:hAnsi="Bookman Old Style" w:cs="Apple Chancery"/>
        </w:rPr>
      </w:r>
      <w:r>
        <w:rPr>
          <w:rFonts w:ascii="Bookman Old Style" w:hAnsi="Bookman Old Style" w:cs="Apple Chancery"/>
        </w:rPr>
        <w:fldChar w:fldCharType="end"/>
      </w:r>
      <w:bookmarkEnd w:id="21"/>
      <w:r>
        <w:rPr>
          <w:rFonts w:ascii="Bookman Old Style" w:hAnsi="Bookman Old Style" w:cs="Apple Chancery"/>
        </w:rPr>
        <w:t>Elegant robe (for Penny’s Knighthood)</w:t>
      </w:r>
    </w:p>
    <w:p w14:paraId="470992B2" w14:textId="77777777" w:rsidR="0070022C" w:rsidRPr="007464A9" w:rsidRDefault="0070022C" w:rsidP="004B0C02">
      <w:pPr>
        <w:rPr>
          <w:rFonts w:ascii="Bookman Old Style" w:hAnsi="Bookman Old Style" w:cs="Apple Chancery"/>
        </w:rPr>
      </w:pPr>
    </w:p>
    <w:sectPr w:rsidR="0070022C" w:rsidRPr="007464A9" w:rsidSect="00834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02"/>
    <w:rsid w:val="001469B2"/>
    <w:rsid w:val="004B0C02"/>
    <w:rsid w:val="0070022C"/>
    <w:rsid w:val="00721CB6"/>
    <w:rsid w:val="007464A9"/>
    <w:rsid w:val="0083469A"/>
    <w:rsid w:val="00B61579"/>
    <w:rsid w:val="00E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EE7C6"/>
  <w15:chartTrackingRefBased/>
  <w15:docId w15:val="{ECB6C29E-0254-6146-9475-DD51736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813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DeLameter</dc:creator>
  <cp:keywords/>
  <dc:description/>
  <cp:lastModifiedBy>Becky DeLameter</cp:lastModifiedBy>
  <cp:revision>1</cp:revision>
  <dcterms:created xsi:type="dcterms:W3CDTF">2022-06-21T18:06:00Z</dcterms:created>
  <dcterms:modified xsi:type="dcterms:W3CDTF">2022-06-22T04:43:00Z</dcterms:modified>
</cp:coreProperties>
</file>